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421"/>
        <w:gridCol w:w="961"/>
      </w:tblGrid>
      <w:tr w:rsidR="0099275C" w:rsidRPr="007657F3" w:rsidTr="005A7751">
        <w:trPr>
          <w:trHeight w:hRule="exact" w:val="42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657F3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657F3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Tarihi:</w:t>
            </w:r>
          </w:p>
        </w:tc>
      </w:tr>
      <w:tr w:rsidR="00B53697" w:rsidRPr="007657F3" w:rsidTr="005A7751">
        <w:trPr>
          <w:trHeight w:hRule="exact" w:val="42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657F3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657F3" w:rsidRDefault="00B53697" w:rsidP="00401568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Süresi:</w:t>
            </w:r>
            <w:r w:rsidR="00512963"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En fazla </w:t>
            </w:r>
            <w:r w:rsidR="00401568"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4</w:t>
            </w:r>
            <w:r w:rsidRPr="007657F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51834">
              <w:rPr>
                <w:rFonts w:asciiTheme="minorHAnsi" w:hAnsiTheme="minorHAnsi" w:cs="Arial"/>
                <w:b/>
                <w:sz w:val="18"/>
                <w:szCs w:val="18"/>
              </w:rPr>
              <w:t>saat</w:t>
            </w:r>
          </w:p>
        </w:tc>
      </w:tr>
      <w:tr w:rsidR="00B53697" w:rsidRPr="007657F3" w:rsidTr="005A7751">
        <w:trPr>
          <w:trHeight w:hRule="exact" w:val="42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657F3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657F3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Başlama Saati:</w:t>
            </w:r>
          </w:p>
        </w:tc>
      </w:tr>
      <w:tr w:rsidR="00267193" w:rsidRPr="007657F3" w:rsidTr="005A7751">
        <w:trPr>
          <w:trHeight w:hRule="exact" w:val="42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93" w:rsidRPr="007657F3" w:rsidRDefault="00267193" w:rsidP="00267193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Ölçme ve Değerlendirme Yeri: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93" w:rsidRPr="007657F3" w:rsidRDefault="00267193" w:rsidP="002671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sz w:val="18"/>
                <w:szCs w:val="18"/>
              </w:rPr>
              <w:t xml:space="preserve">REVİZYON TARİHİ: </w:t>
            </w:r>
            <w:r w:rsidR="005D1AB5">
              <w:rPr>
                <w:rFonts w:asciiTheme="minorHAnsi" w:hAnsiTheme="minorHAnsi" w:cs="Arial"/>
                <w:b/>
                <w:sz w:val="18"/>
                <w:szCs w:val="18"/>
              </w:rPr>
              <w:t>25.12.2021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93" w:rsidRPr="007657F3" w:rsidRDefault="005D1AB5" w:rsidP="002671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02</w:t>
            </w:r>
          </w:p>
        </w:tc>
      </w:tr>
      <w:tr w:rsidR="004B50D9" w:rsidRPr="007657F3" w:rsidTr="009710F4">
        <w:trPr>
          <w:trHeight w:hRule="exact" w:val="63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45" w:rsidRDefault="004B50D9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sz w:val="18"/>
                <w:szCs w:val="18"/>
              </w:rPr>
              <w:t>Uygulama Sorusu:</w:t>
            </w: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5D1AB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V</w:t>
            </w:r>
            <w:r w:rsidR="009E26F6"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erilen aracın </w:t>
            </w:r>
            <w:proofErr w:type="gramStart"/>
            <w:r w:rsidR="009E26F6"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…………………………</w:t>
            </w:r>
            <w:r w:rsidR="005D1AB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………………………………….</w:t>
            </w:r>
            <w:r w:rsidR="009E26F6"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…</w:t>
            </w:r>
            <w:proofErr w:type="gramEnd"/>
            <w:r w:rsidR="009E26F6"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İşlemini yapınız.</w:t>
            </w:r>
          </w:p>
          <w:p w:rsidR="00956BE4" w:rsidRDefault="00956BE4" w:rsidP="00956B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Pr="004146E8">
              <w:rPr>
                <w:b/>
                <w:sz w:val="18"/>
                <w:szCs w:val="18"/>
              </w:rPr>
              <w:t>(Sınav sorusu,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46E8">
              <w:rPr>
                <w:b/>
                <w:sz w:val="18"/>
                <w:szCs w:val="18"/>
              </w:rPr>
              <w:t>sınavı yapan komisyon tarafından belirlenecektir.)</w:t>
            </w:r>
          </w:p>
          <w:p w:rsidR="009710F4" w:rsidRPr="00703345" w:rsidRDefault="009710F4" w:rsidP="00956BE4">
            <w:pPr>
              <w:rPr>
                <w:b/>
                <w:sz w:val="18"/>
                <w:szCs w:val="18"/>
              </w:rPr>
            </w:pPr>
          </w:p>
          <w:p w:rsidR="004B50D9" w:rsidRPr="007657F3" w:rsidRDefault="004B50D9" w:rsidP="00F77C30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C4859" w:rsidRPr="007657F3" w:rsidTr="00551834">
        <w:trPr>
          <w:trHeight w:hRule="exact" w:val="772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7657F3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A.</w:t>
            </w:r>
            <w:r w:rsidR="00EB29E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ÖN HAZIRLIK</w:t>
            </w:r>
          </w:p>
          <w:p w:rsidR="006C4859" w:rsidRPr="007657F3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D9D9D9"/>
            <w:noWrap/>
          </w:tcPr>
          <w:p w:rsidR="006C4859" w:rsidRPr="007657F3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Puanı</w:t>
            </w:r>
          </w:p>
          <w:p w:rsidR="00551834" w:rsidRPr="007657F3" w:rsidRDefault="00551834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</w:tcPr>
          <w:p w:rsidR="006C4859" w:rsidRPr="007657F3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0A73DA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ISG kurallarına uyar</w:t>
            </w:r>
            <w:r w:rsidR="005A775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A73DA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Uygulama aşamasında gerekli olan kişisel koruyucu ve donanımları kullanır</w:t>
            </w:r>
            <w:r w:rsidR="005A775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A73DA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A73DA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Alet ve avadanlıkları hazırlar</w:t>
            </w:r>
            <w:r w:rsidR="005A775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A73DA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Uygulaması yapılacak işin malzemelerini hazır hale getirir.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4D7447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7657F3" w:rsidRDefault="00C52157" w:rsidP="00C5215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0" w:name="_Hlk329326508"/>
            <w:r w:rsidRPr="007657F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B.UYGULAMA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7657F3" w:rsidRDefault="00551834" w:rsidP="00F77C30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7657F3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84809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7657F3" w:rsidRDefault="004E36BE" w:rsidP="006848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sz w:val="18"/>
                <w:szCs w:val="18"/>
              </w:rPr>
              <w:t>Verilen araca uygun malzeme</w:t>
            </w:r>
            <w:r w:rsidR="00343327" w:rsidRPr="007657F3">
              <w:rPr>
                <w:rFonts w:asciiTheme="minorHAnsi" w:hAnsiTheme="minorHAnsi" w:cs="Arial"/>
                <w:sz w:val="18"/>
                <w:szCs w:val="18"/>
              </w:rPr>
              <w:t xml:space="preserve"> listesini hazırlar.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7657F3" w:rsidRDefault="00DF4092" w:rsidP="0068480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684809" w:rsidRPr="007657F3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684809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7657F3" w:rsidRDefault="00684809" w:rsidP="006848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sz w:val="18"/>
                <w:szCs w:val="18"/>
              </w:rPr>
              <w:t xml:space="preserve">Hazırlanmış iş </w:t>
            </w:r>
            <w:r w:rsidR="00187929" w:rsidRPr="007657F3">
              <w:rPr>
                <w:rFonts w:asciiTheme="minorHAnsi" w:hAnsiTheme="minorHAnsi" w:cs="Arial"/>
                <w:sz w:val="18"/>
                <w:szCs w:val="18"/>
              </w:rPr>
              <w:t xml:space="preserve">akış </w:t>
            </w:r>
            <w:r w:rsidR="00F4471E" w:rsidRPr="007657F3">
              <w:rPr>
                <w:rFonts w:asciiTheme="minorHAnsi" w:hAnsiTheme="minorHAnsi" w:cs="Arial"/>
                <w:sz w:val="18"/>
                <w:szCs w:val="18"/>
              </w:rPr>
              <w:t>şemasında geçen</w:t>
            </w:r>
            <w:r w:rsidR="00187929" w:rsidRPr="007657F3">
              <w:rPr>
                <w:rFonts w:asciiTheme="minorHAnsi" w:hAnsiTheme="minorHAnsi" w:cs="Arial"/>
                <w:sz w:val="18"/>
                <w:szCs w:val="18"/>
              </w:rPr>
              <w:t xml:space="preserve"> aletleri hazırlar</w:t>
            </w:r>
            <w:r w:rsidR="005A7751">
              <w:rPr>
                <w:rFonts w:asciiTheme="minorHAnsi" w:hAnsiTheme="minorHAnsi" w:cs="Arial"/>
                <w:sz w:val="18"/>
                <w:szCs w:val="18"/>
              </w:rPr>
              <w:t>.</w:t>
            </w:r>
            <w:bookmarkStart w:id="1" w:name="_GoBack"/>
            <w:bookmarkEnd w:id="1"/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7657F3" w:rsidRDefault="00DF4092" w:rsidP="0068480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684809" w:rsidRPr="007657F3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B2A87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3B2A87" w:rsidRPr="007657F3" w:rsidRDefault="00343327" w:rsidP="004B7D3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sz w:val="18"/>
                <w:szCs w:val="18"/>
              </w:rPr>
              <w:t>Talimatlar doğrultusunda verilen aracın döşenecek kısımlarını işleme hazırlar</w:t>
            </w:r>
            <w:r w:rsidR="005A775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3B2A87" w:rsidRPr="007657F3" w:rsidRDefault="00DF4092" w:rsidP="0068480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1" w:type="dxa"/>
            <w:vAlign w:val="center"/>
          </w:tcPr>
          <w:p w:rsidR="003B2A87" w:rsidRPr="007657F3" w:rsidRDefault="003B2A87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bookmarkEnd w:id="0"/>
      <w:tr w:rsidR="00BC45D3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C45D3" w:rsidRPr="007657F3" w:rsidRDefault="00343327" w:rsidP="004B7D3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sz w:val="18"/>
                <w:szCs w:val="18"/>
              </w:rPr>
              <w:t>Talimatlar doğrultusunda işleme hazırlanan kısımlar döşeme işlemi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7657F3" w:rsidRDefault="00DF4092" w:rsidP="0068480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1" w:type="dxa"/>
            <w:vAlign w:val="center"/>
          </w:tcPr>
          <w:p w:rsidR="00BC45D3" w:rsidRPr="007657F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43327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343327" w:rsidRPr="007657F3" w:rsidRDefault="00343327" w:rsidP="0034332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sz w:val="18"/>
                <w:szCs w:val="18"/>
              </w:rPr>
              <w:t>Talimatlar doğrultusunda yapılan işlemlerden sonra elektrik bağlantıların kontrolünü yapar.</w:t>
            </w:r>
          </w:p>
          <w:p w:rsidR="00343327" w:rsidRPr="007657F3" w:rsidRDefault="00343327" w:rsidP="003433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43327" w:rsidRPr="007657F3" w:rsidRDefault="00343327" w:rsidP="004B7D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343327" w:rsidRPr="007657F3" w:rsidRDefault="00DF4092" w:rsidP="0068480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43327" w:rsidRPr="007657F3" w:rsidRDefault="00343327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45D3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C45D3" w:rsidRPr="007657F3" w:rsidRDefault="00343327" w:rsidP="006848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sz w:val="18"/>
                <w:szCs w:val="18"/>
              </w:rPr>
              <w:t>Talimatlar doğrultusunda döşemesi yapılan işin aksesuar montajını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7657F3" w:rsidRDefault="00DF4092" w:rsidP="0068480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1" w:type="dxa"/>
            <w:vAlign w:val="center"/>
          </w:tcPr>
          <w:p w:rsidR="00BC45D3" w:rsidRPr="007657F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45D3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7657F3" w:rsidRDefault="00343327" w:rsidP="006848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sz w:val="18"/>
                <w:szCs w:val="18"/>
              </w:rPr>
              <w:t>Talimatlar doğrultusunda yapılan işlemlerin son kontrolünü yapar.</w:t>
            </w:r>
          </w:p>
          <w:p w:rsidR="00343327" w:rsidRPr="007657F3" w:rsidRDefault="00343327" w:rsidP="006848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43327" w:rsidRPr="007657F3" w:rsidRDefault="00343327" w:rsidP="006848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7657F3" w:rsidRDefault="00DF4092" w:rsidP="0068480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BC45D3" w:rsidRPr="007657F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45D3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5D3" w:rsidRPr="007657F3" w:rsidRDefault="00EB29E3" w:rsidP="003A65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C. UYGULAMA SONRASI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BC45D3" w:rsidRPr="007657F3" w:rsidRDefault="00551834" w:rsidP="00F77C30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BC45D3" w:rsidRPr="007657F3" w:rsidRDefault="00BC45D3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0A73DA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0A73DA" w:rsidRPr="007657F3" w:rsidRDefault="00227CE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İşin </w:t>
            </w:r>
            <w:r w:rsidR="000A73DA"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uygunluğunu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0A73DA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İşin temizliğini yapar</w:t>
            </w:r>
            <w:r w:rsidR="005A775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0A73DA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Kullanılan makine ve aletleri,  iş bitiminde temizler,  el takım ve aletlerini yerine yerleştirir</w:t>
            </w:r>
            <w:r w:rsidR="005A7751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0A73DA" w:rsidRPr="007657F3" w:rsidTr="005A7751">
        <w:trPr>
          <w:trHeight w:hRule="exact" w:val="42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0A73DA" w:rsidRPr="007657F3" w:rsidTr="00D16826">
        <w:trPr>
          <w:trHeight w:hRule="exact" w:val="425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Fire olarak artan malzemelerin geri kazanımı için gerekli ayırma işlemlerini yapar.</w:t>
            </w:r>
          </w:p>
          <w:p w:rsidR="000A73DA" w:rsidRPr="007657F3" w:rsidRDefault="000A73DA" w:rsidP="000A73D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3DA" w:rsidRPr="007657F3" w:rsidRDefault="000A73DA" w:rsidP="000A73D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0A73DA" w:rsidRPr="007657F3" w:rsidRDefault="000A73DA" w:rsidP="000A73D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45D3" w:rsidRPr="007657F3" w:rsidTr="00D16826">
        <w:trPr>
          <w:trHeight w:hRule="exact" w:val="425"/>
          <w:jc w:val="center"/>
        </w:trPr>
        <w:tc>
          <w:tcPr>
            <w:tcW w:w="7783" w:type="dxa"/>
            <w:gridSpan w:val="2"/>
            <w:shd w:val="pct12" w:color="auto" w:fill="auto"/>
            <w:vAlign w:val="bottom"/>
          </w:tcPr>
          <w:p w:rsidR="00BC45D3" w:rsidRPr="007657F3" w:rsidRDefault="00BC45D3" w:rsidP="00F77C30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2421" w:type="dxa"/>
            <w:shd w:val="pct12" w:color="auto" w:fill="auto"/>
            <w:noWrap/>
            <w:vAlign w:val="center"/>
          </w:tcPr>
          <w:p w:rsidR="00BC45D3" w:rsidRPr="007657F3" w:rsidRDefault="00551834" w:rsidP="00F77C30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(100 Puan)</w:t>
            </w:r>
          </w:p>
        </w:tc>
        <w:tc>
          <w:tcPr>
            <w:tcW w:w="961" w:type="dxa"/>
            <w:shd w:val="pct12" w:color="auto" w:fill="auto"/>
            <w:vAlign w:val="center"/>
          </w:tcPr>
          <w:p w:rsidR="00BC45D3" w:rsidRPr="007657F3" w:rsidRDefault="00BC45D3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45D3" w:rsidRPr="007657F3" w:rsidTr="005A7751">
        <w:trPr>
          <w:trHeight w:hRule="exact" w:val="503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5D3" w:rsidRPr="007657F3" w:rsidRDefault="00BC45D3" w:rsidP="007943D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BC45D3" w:rsidRPr="007657F3" w:rsidTr="005A7751">
        <w:trPr>
          <w:trHeight w:hRule="exact" w:val="6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5D3" w:rsidRPr="007657F3" w:rsidRDefault="00BC45D3" w:rsidP="00F77C30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89252D" w:rsidRPr="007657F3" w:rsidRDefault="0089252D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:rsidR="0099275C" w:rsidRPr="007657F3" w:rsidRDefault="00352A01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  <w:r w:rsidRPr="007657F3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99275C" w:rsidRPr="007657F3" w:rsidRDefault="0099275C" w:rsidP="007A3B27">
      <w:pPr>
        <w:pStyle w:val="AralkYok"/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7657F3">
        <w:rPr>
          <w:rFonts w:asciiTheme="minorHAnsi" w:hAnsiTheme="minorHAnsi" w:cs="Arial"/>
          <w:b/>
          <w:color w:val="000000"/>
          <w:sz w:val="18"/>
          <w:szCs w:val="18"/>
        </w:rPr>
        <w:t xml:space="preserve">Bu Form </w:t>
      </w:r>
      <w:r w:rsidR="004E442F" w:rsidRPr="007657F3">
        <w:rPr>
          <w:rFonts w:asciiTheme="minorHAnsi" w:hAnsiTheme="minorHAnsi" w:cs="Arial"/>
          <w:b/>
          <w:color w:val="000000"/>
          <w:sz w:val="18"/>
          <w:szCs w:val="18"/>
        </w:rPr>
        <w:t>her bir sınav değerlendiricisi</w:t>
      </w:r>
      <w:r w:rsidR="00CC535F" w:rsidRPr="007657F3">
        <w:rPr>
          <w:rFonts w:asciiTheme="minorHAnsi" w:hAnsiTheme="minorHAnsi" w:cs="Arial"/>
          <w:b/>
          <w:color w:val="000000"/>
          <w:sz w:val="18"/>
          <w:szCs w:val="18"/>
        </w:rPr>
        <w:t xml:space="preserve"> </w:t>
      </w:r>
      <w:r w:rsidRPr="007657F3">
        <w:rPr>
          <w:rFonts w:asciiTheme="minorHAnsi" w:hAnsiTheme="minorHAnsi" w:cs="Arial"/>
          <w:b/>
          <w:color w:val="000000"/>
          <w:sz w:val="18"/>
          <w:szCs w:val="18"/>
        </w:rPr>
        <w:t xml:space="preserve">tarafından </w:t>
      </w:r>
      <w:r w:rsidR="004E442F" w:rsidRPr="007657F3">
        <w:rPr>
          <w:rFonts w:asciiTheme="minorHAnsi" w:hAnsiTheme="minorHAnsi" w:cs="Arial"/>
          <w:b/>
          <w:color w:val="000000"/>
          <w:sz w:val="18"/>
          <w:szCs w:val="18"/>
        </w:rPr>
        <w:t xml:space="preserve">ayrı ayrı </w:t>
      </w:r>
      <w:r w:rsidR="00802391" w:rsidRPr="007657F3">
        <w:rPr>
          <w:rFonts w:asciiTheme="minorHAnsi" w:hAnsiTheme="minorHAnsi" w:cs="Arial"/>
          <w:b/>
          <w:color w:val="000000"/>
          <w:sz w:val="18"/>
          <w:szCs w:val="18"/>
        </w:rPr>
        <w:t>doldurulur. V</w:t>
      </w:r>
      <w:r w:rsidR="00CC535F" w:rsidRPr="007657F3">
        <w:rPr>
          <w:rFonts w:asciiTheme="minorHAnsi" w:hAnsiTheme="minorHAnsi" w:cs="Arial"/>
          <w:b/>
          <w:color w:val="000000"/>
          <w:sz w:val="18"/>
          <w:szCs w:val="18"/>
        </w:rPr>
        <w:t xml:space="preserve">erilen </w:t>
      </w:r>
      <w:r w:rsidR="00802391" w:rsidRPr="007657F3">
        <w:rPr>
          <w:rFonts w:asciiTheme="minorHAnsi" w:hAnsiTheme="minorHAnsi" w:cs="Arial"/>
          <w:b/>
          <w:color w:val="000000"/>
          <w:sz w:val="18"/>
          <w:szCs w:val="18"/>
        </w:rPr>
        <w:t>puanlar</w:t>
      </w:r>
      <w:r w:rsidR="00CC535F" w:rsidRPr="007657F3">
        <w:rPr>
          <w:rFonts w:asciiTheme="minorHAnsi" w:hAnsiTheme="minorHAnsi" w:cs="Arial"/>
          <w:b/>
          <w:color w:val="000000"/>
          <w:sz w:val="18"/>
          <w:szCs w:val="18"/>
        </w:rPr>
        <w:t xml:space="preserve"> Sınav Sonuç Tutanağına yazılarak ortalaması alınır.</w:t>
      </w:r>
    </w:p>
    <w:p w:rsidR="00F40F8D" w:rsidRPr="007657F3" w:rsidRDefault="00512963" w:rsidP="007A3B27">
      <w:pPr>
        <w:pStyle w:val="AralkYok"/>
        <w:numPr>
          <w:ilvl w:val="0"/>
          <w:numId w:val="8"/>
        </w:numPr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7657F3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7657F3" w:rsidRDefault="00F40F8D" w:rsidP="0099275C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F40F8D" w:rsidRPr="007657F3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7A3B27" w:rsidRPr="007657F3" w:rsidRDefault="007A3B27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41"/>
        <w:gridCol w:w="1684"/>
        <w:gridCol w:w="976"/>
      </w:tblGrid>
      <w:tr w:rsidR="0089252D" w:rsidRPr="007657F3" w:rsidTr="00045114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9252D" w:rsidRPr="007657F3" w:rsidRDefault="0089252D" w:rsidP="003A0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lastRenderedPageBreak/>
              <w:t>İSG MALZEMELERİ LİSTESİ(Aday tarafından temin edilecektir.)</w:t>
            </w:r>
          </w:p>
          <w:p w:rsidR="0089252D" w:rsidRPr="007657F3" w:rsidRDefault="0089252D" w:rsidP="003A0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elbisesi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Kulaklık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Toz maskesi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Koruyucu gözlük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Eldiven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ayakkabısı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89252D" w:rsidRPr="007657F3" w:rsidTr="009F7406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9252D" w:rsidRPr="007657F3" w:rsidRDefault="0089252D" w:rsidP="003A0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1E5D5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Segman sökücü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Lif levha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Gizli tırnak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Plastik tokmak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Kapaklı </w:t>
            </w:r>
            <w:r w:rsidR="00950544"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cıvata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Tornavida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EA1A51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Pense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EA1A51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Uygulama</w:t>
            </w:r>
            <w:r w:rsidR="00A53120"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aracı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EA1A51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Dikiş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EA1A51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Kompresör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C1FEB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657F3" w:rsidRDefault="00EA1A51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color w:val="000000"/>
                <w:sz w:val="18"/>
                <w:szCs w:val="18"/>
              </w:rPr>
              <w:t>Zımba tabancası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657F3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657F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270D5D" w:rsidRPr="007657F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D5D" w:rsidRPr="007657F3" w:rsidRDefault="00270D5D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Kontakt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yapıştırıcı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D5D" w:rsidRPr="007657F3" w:rsidRDefault="00270D5D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D5D" w:rsidRPr="007657F3" w:rsidRDefault="00270D5D" w:rsidP="008C1F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D5D" w:rsidRPr="007657F3" w:rsidRDefault="00270D5D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902EE" w:rsidRPr="007657F3" w:rsidTr="00EA3A4A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902EE" w:rsidRPr="007657F3" w:rsidRDefault="00C902EE" w:rsidP="003A06E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902EE" w:rsidRPr="007657F3" w:rsidRDefault="00C902EE" w:rsidP="003A06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57F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C902EE" w:rsidRPr="007657F3" w:rsidTr="00451164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2EE" w:rsidRPr="007657F3" w:rsidRDefault="00C902EE" w:rsidP="00E26525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902EE" w:rsidRPr="007657F3" w:rsidRDefault="00C902EE" w:rsidP="00E2652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E2773" w:rsidRPr="007657F3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7657F3" w:rsidRDefault="000E2773" w:rsidP="003A06EB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7657F3" w:rsidRDefault="000E2773" w:rsidP="003A06EB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E2773" w:rsidRPr="007657F3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7657F3" w:rsidRDefault="000E2773" w:rsidP="003A06E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7657F3" w:rsidRDefault="000E2773" w:rsidP="003A06E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7A3B27" w:rsidRPr="007657F3" w:rsidRDefault="007A3B27" w:rsidP="007A3B27">
      <w:pPr>
        <w:numPr>
          <w:ilvl w:val="0"/>
          <w:numId w:val="10"/>
        </w:numPr>
        <w:spacing w:before="240"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7657F3">
        <w:rPr>
          <w:rFonts w:asciiTheme="minorHAnsi" w:hAnsiTheme="minorHAnsi" w:cs="Arial"/>
          <w:b/>
          <w:sz w:val="18"/>
          <w:szCs w:val="18"/>
        </w:rPr>
        <w:t>Sarf malzemeler ve miktarı bir aday için beceri sınav komisyonunca belirlenecektir.</w:t>
      </w:r>
    </w:p>
    <w:p w:rsidR="007A3B27" w:rsidRPr="007657F3" w:rsidRDefault="007A3B27" w:rsidP="007A3B27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7657F3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p w:rsidR="007A3B27" w:rsidRPr="007657F3" w:rsidRDefault="007A3B27" w:rsidP="007A3B27">
      <w:pPr>
        <w:spacing w:before="240" w:after="0" w:line="240" w:lineRule="auto"/>
        <w:ind w:left="720"/>
        <w:rPr>
          <w:rFonts w:asciiTheme="minorHAnsi" w:hAnsiTheme="minorHAnsi" w:cs="Arial"/>
          <w:b/>
          <w:sz w:val="18"/>
          <w:szCs w:val="18"/>
        </w:rPr>
      </w:pPr>
    </w:p>
    <w:p w:rsidR="00F40F8D" w:rsidRPr="007657F3" w:rsidRDefault="00F40F8D" w:rsidP="00073712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</w:p>
    <w:sectPr w:rsidR="00F40F8D" w:rsidRPr="007657F3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72" w:rsidRDefault="003D3172" w:rsidP="007366BE">
      <w:pPr>
        <w:spacing w:after="0" w:line="240" w:lineRule="auto"/>
      </w:pPr>
      <w:r>
        <w:separator/>
      </w:r>
    </w:p>
  </w:endnote>
  <w:endnote w:type="continuationSeparator" w:id="0">
    <w:p w:rsidR="003D3172" w:rsidRDefault="003D317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72" w:rsidRDefault="003D3172" w:rsidP="007366BE">
      <w:pPr>
        <w:spacing w:after="0" w:line="240" w:lineRule="auto"/>
      </w:pPr>
      <w:r>
        <w:separator/>
      </w:r>
    </w:p>
  </w:footnote>
  <w:footnote w:type="continuationSeparator" w:id="0">
    <w:p w:rsidR="003D3172" w:rsidRDefault="003D317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551834" w:rsidP="00BC0ABD">
    <w:pPr>
      <w:pStyle w:val="AralkYok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D92BB2B" wp14:editId="112332E5">
          <wp:simplePos x="0" y="0"/>
          <wp:positionH relativeFrom="column">
            <wp:posOffset>-92634</wp:posOffset>
          </wp:positionH>
          <wp:positionV relativeFrom="paragraph">
            <wp:posOffset>29998</wp:posOffset>
          </wp:positionV>
          <wp:extent cx="702259" cy="702259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59" cy="70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CEA">
      <w:rPr>
        <w:b/>
        <w:sz w:val="20"/>
      </w:rPr>
      <w:t xml:space="preserve">                                                                                                                </w:t>
    </w:r>
    <w:r w:rsidR="00F450C8" w:rsidRPr="00CC535F">
      <w:rPr>
        <w:b/>
        <w:sz w:val="20"/>
      </w:rPr>
      <w:t>T</w:t>
    </w:r>
    <w:r w:rsidR="00227CEA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EF0699" w:rsidRDefault="00EF0699" w:rsidP="00EF0699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F450C8" w:rsidRPr="000110E0" w:rsidRDefault="00BC0ABD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OTO DÖŞEMECİLİĞİ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0B025A" w:rsidP="00F450C8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227CEA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3BB9"/>
    <w:multiLevelType w:val="hybridMultilevel"/>
    <w:tmpl w:val="E292A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1E8F"/>
    <w:multiLevelType w:val="hybridMultilevel"/>
    <w:tmpl w:val="7A9C4F58"/>
    <w:lvl w:ilvl="0" w:tplc="BB728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4548"/>
    <w:rsid w:val="00016CFB"/>
    <w:rsid w:val="00021DDE"/>
    <w:rsid w:val="000221A5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13E0"/>
    <w:rsid w:val="00067305"/>
    <w:rsid w:val="0007066D"/>
    <w:rsid w:val="00070B71"/>
    <w:rsid w:val="0007145A"/>
    <w:rsid w:val="00071616"/>
    <w:rsid w:val="00073712"/>
    <w:rsid w:val="000763C4"/>
    <w:rsid w:val="00076524"/>
    <w:rsid w:val="00076FDB"/>
    <w:rsid w:val="00080891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3DA"/>
    <w:rsid w:val="000B025A"/>
    <w:rsid w:val="000B41BC"/>
    <w:rsid w:val="000B41C9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0F7F39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5DB"/>
    <w:rsid w:val="00120F00"/>
    <w:rsid w:val="00121E8D"/>
    <w:rsid w:val="00124773"/>
    <w:rsid w:val="001300F2"/>
    <w:rsid w:val="0013028A"/>
    <w:rsid w:val="00130D11"/>
    <w:rsid w:val="0013106B"/>
    <w:rsid w:val="00135BDA"/>
    <w:rsid w:val="00137AEB"/>
    <w:rsid w:val="001414B3"/>
    <w:rsid w:val="00144801"/>
    <w:rsid w:val="001471DA"/>
    <w:rsid w:val="00160F67"/>
    <w:rsid w:val="00162F94"/>
    <w:rsid w:val="00166A48"/>
    <w:rsid w:val="00171D55"/>
    <w:rsid w:val="00175F45"/>
    <w:rsid w:val="00181275"/>
    <w:rsid w:val="00181D2E"/>
    <w:rsid w:val="001845D9"/>
    <w:rsid w:val="00187293"/>
    <w:rsid w:val="00187929"/>
    <w:rsid w:val="00191731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59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16F79"/>
    <w:rsid w:val="002206E4"/>
    <w:rsid w:val="002207D2"/>
    <w:rsid w:val="002208C1"/>
    <w:rsid w:val="0022184F"/>
    <w:rsid w:val="00227CEA"/>
    <w:rsid w:val="00232B07"/>
    <w:rsid w:val="00233F47"/>
    <w:rsid w:val="00234676"/>
    <w:rsid w:val="00234F3E"/>
    <w:rsid w:val="00237974"/>
    <w:rsid w:val="00241BA7"/>
    <w:rsid w:val="002440E2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67193"/>
    <w:rsid w:val="00270D5D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C0D"/>
    <w:rsid w:val="00303FCD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27"/>
    <w:rsid w:val="0034339F"/>
    <w:rsid w:val="003453A4"/>
    <w:rsid w:val="00346B06"/>
    <w:rsid w:val="00352A01"/>
    <w:rsid w:val="00352B09"/>
    <w:rsid w:val="003544C4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3E5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A87"/>
    <w:rsid w:val="003C39C2"/>
    <w:rsid w:val="003C39D3"/>
    <w:rsid w:val="003C3B96"/>
    <w:rsid w:val="003C4D6C"/>
    <w:rsid w:val="003C61EB"/>
    <w:rsid w:val="003C72B7"/>
    <w:rsid w:val="003D014F"/>
    <w:rsid w:val="003D3172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568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6C0E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36BE"/>
    <w:rsid w:val="004E442F"/>
    <w:rsid w:val="004E7BAC"/>
    <w:rsid w:val="004F49C5"/>
    <w:rsid w:val="005006BD"/>
    <w:rsid w:val="005020DF"/>
    <w:rsid w:val="0050587D"/>
    <w:rsid w:val="005114EE"/>
    <w:rsid w:val="00512516"/>
    <w:rsid w:val="00512963"/>
    <w:rsid w:val="00512E99"/>
    <w:rsid w:val="00513EDC"/>
    <w:rsid w:val="0051581D"/>
    <w:rsid w:val="00521208"/>
    <w:rsid w:val="00522A13"/>
    <w:rsid w:val="00525E32"/>
    <w:rsid w:val="00526859"/>
    <w:rsid w:val="005269DA"/>
    <w:rsid w:val="00526F1B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834"/>
    <w:rsid w:val="00551E23"/>
    <w:rsid w:val="00552E96"/>
    <w:rsid w:val="005573F6"/>
    <w:rsid w:val="00557732"/>
    <w:rsid w:val="0056276D"/>
    <w:rsid w:val="00562D95"/>
    <w:rsid w:val="00570403"/>
    <w:rsid w:val="005704D2"/>
    <w:rsid w:val="00574080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12E9"/>
    <w:rsid w:val="005A7751"/>
    <w:rsid w:val="005B0079"/>
    <w:rsid w:val="005B02B2"/>
    <w:rsid w:val="005B2B1D"/>
    <w:rsid w:val="005B2D22"/>
    <w:rsid w:val="005B40D4"/>
    <w:rsid w:val="005B44FE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1AB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268B"/>
    <w:rsid w:val="00603CA3"/>
    <w:rsid w:val="00604B7F"/>
    <w:rsid w:val="00605BEB"/>
    <w:rsid w:val="006062A8"/>
    <w:rsid w:val="006068B0"/>
    <w:rsid w:val="00610B11"/>
    <w:rsid w:val="006115DF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4809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30FE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204B"/>
    <w:rsid w:val="007363DE"/>
    <w:rsid w:val="007366BE"/>
    <w:rsid w:val="00736D80"/>
    <w:rsid w:val="007401EA"/>
    <w:rsid w:val="00740382"/>
    <w:rsid w:val="00742D38"/>
    <w:rsid w:val="007463AC"/>
    <w:rsid w:val="00750D51"/>
    <w:rsid w:val="00751045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657F3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3B27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0705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3C3C"/>
    <w:rsid w:val="00804490"/>
    <w:rsid w:val="00805995"/>
    <w:rsid w:val="00814DC5"/>
    <w:rsid w:val="00817B65"/>
    <w:rsid w:val="008202A7"/>
    <w:rsid w:val="0082618A"/>
    <w:rsid w:val="008268AF"/>
    <w:rsid w:val="00830DF0"/>
    <w:rsid w:val="00830E4E"/>
    <w:rsid w:val="008320D1"/>
    <w:rsid w:val="00835C6A"/>
    <w:rsid w:val="00840DE3"/>
    <w:rsid w:val="00847E3A"/>
    <w:rsid w:val="00851056"/>
    <w:rsid w:val="008530F9"/>
    <w:rsid w:val="00853C07"/>
    <w:rsid w:val="00857DD4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2D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3079"/>
    <w:rsid w:val="008E4523"/>
    <w:rsid w:val="008E5D62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0B5C"/>
    <w:rsid w:val="00932CA2"/>
    <w:rsid w:val="00934086"/>
    <w:rsid w:val="0093586F"/>
    <w:rsid w:val="00941AA4"/>
    <w:rsid w:val="00944B04"/>
    <w:rsid w:val="009458C8"/>
    <w:rsid w:val="00945C4C"/>
    <w:rsid w:val="009474ED"/>
    <w:rsid w:val="0094753D"/>
    <w:rsid w:val="00947FA6"/>
    <w:rsid w:val="00950544"/>
    <w:rsid w:val="009505F5"/>
    <w:rsid w:val="00950C2A"/>
    <w:rsid w:val="0095427A"/>
    <w:rsid w:val="0095465E"/>
    <w:rsid w:val="0095567E"/>
    <w:rsid w:val="00956BE4"/>
    <w:rsid w:val="00956EA1"/>
    <w:rsid w:val="00960DBD"/>
    <w:rsid w:val="0096673E"/>
    <w:rsid w:val="00967FF4"/>
    <w:rsid w:val="00970120"/>
    <w:rsid w:val="009710F4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4947"/>
    <w:rsid w:val="009B521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26F6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6334"/>
    <w:rsid w:val="00A22D18"/>
    <w:rsid w:val="00A23831"/>
    <w:rsid w:val="00A23EAD"/>
    <w:rsid w:val="00A24110"/>
    <w:rsid w:val="00A241A6"/>
    <w:rsid w:val="00A24D89"/>
    <w:rsid w:val="00A25B90"/>
    <w:rsid w:val="00A25E74"/>
    <w:rsid w:val="00A300B0"/>
    <w:rsid w:val="00A302B5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3120"/>
    <w:rsid w:val="00A558AC"/>
    <w:rsid w:val="00A60358"/>
    <w:rsid w:val="00A606D4"/>
    <w:rsid w:val="00A60824"/>
    <w:rsid w:val="00A61047"/>
    <w:rsid w:val="00A6216E"/>
    <w:rsid w:val="00A62B19"/>
    <w:rsid w:val="00A64D7A"/>
    <w:rsid w:val="00A67F54"/>
    <w:rsid w:val="00A709FF"/>
    <w:rsid w:val="00A710E7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3B8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56E"/>
    <w:rsid w:val="00B11B2A"/>
    <w:rsid w:val="00B11D24"/>
    <w:rsid w:val="00B12705"/>
    <w:rsid w:val="00B12D16"/>
    <w:rsid w:val="00B153E3"/>
    <w:rsid w:val="00B161FD"/>
    <w:rsid w:val="00B17916"/>
    <w:rsid w:val="00B2095C"/>
    <w:rsid w:val="00B20F58"/>
    <w:rsid w:val="00B213FC"/>
    <w:rsid w:val="00B22935"/>
    <w:rsid w:val="00B306AC"/>
    <w:rsid w:val="00B3402B"/>
    <w:rsid w:val="00B40BFE"/>
    <w:rsid w:val="00B47929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1F53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2E79"/>
    <w:rsid w:val="00BB4218"/>
    <w:rsid w:val="00BB4529"/>
    <w:rsid w:val="00BB6496"/>
    <w:rsid w:val="00BC0ABD"/>
    <w:rsid w:val="00BC45D3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4C7B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24B"/>
    <w:rsid w:val="00C8574F"/>
    <w:rsid w:val="00C86D26"/>
    <w:rsid w:val="00C87552"/>
    <w:rsid w:val="00C902EE"/>
    <w:rsid w:val="00C97663"/>
    <w:rsid w:val="00CA195F"/>
    <w:rsid w:val="00CA28EF"/>
    <w:rsid w:val="00CA423A"/>
    <w:rsid w:val="00CB03B6"/>
    <w:rsid w:val="00CC0C24"/>
    <w:rsid w:val="00CC18A0"/>
    <w:rsid w:val="00CC347B"/>
    <w:rsid w:val="00CC3C1B"/>
    <w:rsid w:val="00CC4011"/>
    <w:rsid w:val="00CC46C2"/>
    <w:rsid w:val="00CC4A06"/>
    <w:rsid w:val="00CC4D1D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2E75"/>
    <w:rsid w:val="00D1301F"/>
    <w:rsid w:val="00D13745"/>
    <w:rsid w:val="00D16826"/>
    <w:rsid w:val="00D16BDE"/>
    <w:rsid w:val="00D206BA"/>
    <w:rsid w:val="00D22929"/>
    <w:rsid w:val="00D22FF4"/>
    <w:rsid w:val="00D2325A"/>
    <w:rsid w:val="00D278B8"/>
    <w:rsid w:val="00D31212"/>
    <w:rsid w:val="00D33962"/>
    <w:rsid w:val="00D33E4F"/>
    <w:rsid w:val="00D3730F"/>
    <w:rsid w:val="00D37783"/>
    <w:rsid w:val="00D41EB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2E9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2DDC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D6E4D"/>
    <w:rsid w:val="00DE0952"/>
    <w:rsid w:val="00DE1EED"/>
    <w:rsid w:val="00DE5118"/>
    <w:rsid w:val="00DE69EA"/>
    <w:rsid w:val="00DF0656"/>
    <w:rsid w:val="00DF2E1C"/>
    <w:rsid w:val="00DF4092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6525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1BAF"/>
    <w:rsid w:val="00E84AC1"/>
    <w:rsid w:val="00E85D56"/>
    <w:rsid w:val="00E85DAE"/>
    <w:rsid w:val="00E87807"/>
    <w:rsid w:val="00E92DF6"/>
    <w:rsid w:val="00E93E4E"/>
    <w:rsid w:val="00E9585B"/>
    <w:rsid w:val="00E96AFF"/>
    <w:rsid w:val="00EA1A51"/>
    <w:rsid w:val="00EA3CC2"/>
    <w:rsid w:val="00EA76F3"/>
    <w:rsid w:val="00EA7B4D"/>
    <w:rsid w:val="00EB021E"/>
    <w:rsid w:val="00EB29E3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6BAA"/>
    <w:rsid w:val="00EF02A6"/>
    <w:rsid w:val="00EF0699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EF3"/>
    <w:rsid w:val="00F3705E"/>
    <w:rsid w:val="00F40F8D"/>
    <w:rsid w:val="00F41A41"/>
    <w:rsid w:val="00F421A1"/>
    <w:rsid w:val="00F4471E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08E7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3429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7A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15</cp:revision>
  <cp:lastPrinted>2017-11-10T08:35:00Z</cp:lastPrinted>
  <dcterms:created xsi:type="dcterms:W3CDTF">2021-12-14T19:26:00Z</dcterms:created>
  <dcterms:modified xsi:type="dcterms:W3CDTF">2022-01-21T14:03:00Z</dcterms:modified>
</cp:coreProperties>
</file>